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2968A" w14:textId="13B47DEE" w:rsidR="005716B2" w:rsidRPr="002873F6" w:rsidRDefault="005716B2" w:rsidP="005716B2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Skelbiamos apklausos Specialiųjų sąlygų priedas</w:t>
      </w:r>
      <w:r w:rsidR="00E211B3">
        <w:rPr>
          <w:rFonts w:ascii="Arial" w:hAnsi="Arial" w:cs="Arial"/>
          <w:sz w:val="22"/>
          <w:szCs w:val="22"/>
        </w:rPr>
        <w:t xml:space="preserve"> Nr.2</w:t>
      </w:r>
      <w:r w:rsidRPr="002873F6">
        <w:rPr>
          <w:rFonts w:ascii="Arial" w:hAnsi="Arial" w:cs="Arial"/>
          <w:sz w:val="22"/>
          <w:szCs w:val="22"/>
        </w:rPr>
        <w:t xml:space="preserve"> „Pasiūlymo forma“</w:t>
      </w:r>
    </w:p>
    <w:p w14:paraId="34A5D8CB" w14:textId="77777777" w:rsidR="005716B2" w:rsidRPr="002873F6" w:rsidRDefault="005716B2" w:rsidP="005716B2">
      <w:pPr>
        <w:pStyle w:val="Header"/>
        <w:rPr>
          <w:rFonts w:ascii="Arial" w:hAnsi="Arial" w:cs="Arial"/>
          <w:sz w:val="22"/>
          <w:szCs w:val="22"/>
        </w:rPr>
      </w:pPr>
    </w:p>
    <w:p w14:paraId="2F8B3D1A" w14:textId="77777777" w:rsidR="008077C3" w:rsidRDefault="008077C3" w:rsidP="00C10EE4">
      <w:pPr>
        <w:spacing w:before="120"/>
        <w:ind w:right="-178"/>
        <w:jc w:val="center"/>
        <w:rPr>
          <w:rFonts w:ascii="Arial" w:hAnsi="Arial" w:cs="Arial"/>
          <w:sz w:val="20"/>
          <w:szCs w:val="16"/>
        </w:rPr>
      </w:pPr>
    </w:p>
    <w:p w14:paraId="0BB3E597" w14:textId="77777777" w:rsidR="008077C3" w:rsidRDefault="008077C3" w:rsidP="008077C3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(Tiekėjo pavadinimas)</w:t>
      </w:r>
    </w:p>
    <w:p w14:paraId="0F7B8EDA" w14:textId="77777777" w:rsidR="008077C3" w:rsidRDefault="008077C3" w:rsidP="008077C3">
      <w:pPr>
        <w:ind w:right="-178"/>
        <w:jc w:val="center"/>
        <w:rPr>
          <w:rFonts w:ascii="Arial" w:hAnsi="Arial" w:cs="Arial"/>
          <w:szCs w:val="22"/>
        </w:rPr>
      </w:pPr>
    </w:p>
    <w:p w14:paraId="1223EF21" w14:textId="77777777" w:rsidR="008077C3" w:rsidRDefault="008077C3" w:rsidP="008077C3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5FFF3AE8" w14:textId="77777777" w:rsidR="005716B2" w:rsidRPr="002873F6" w:rsidRDefault="005716B2" w:rsidP="005716B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D83B0B8" w14:textId="056B1680" w:rsidR="005716B2" w:rsidRPr="002873F6" w:rsidRDefault="005716B2" w:rsidP="005716B2">
      <w:pPr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VĮ Valstybinių miškų urėdija</w:t>
      </w:r>
    </w:p>
    <w:p w14:paraId="201F65E7" w14:textId="77777777" w:rsidR="005716B2" w:rsidRPr="002873F6" w:rsidRDefault="005716B2" w:rsidP="00C10EE4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14:paraId="6F950756" w14:textId="77777777" w:rsidR="005716B2" w:rsidRPr="002873F6" w:rsidRDefault="005716B2" w:rsidP="005716B2">
      <w:pPr>
        <w:jc w:val="center"/>
        <w:rPr>
          <w:rFonts w:ascii="Arial" w:hAnsi="Arial" w:cs="Arial"/>
          <w:b/>
          <w:sz w:val="22"/>
          <w:szCs w:val="22"/>
        </w:rPr>
      </w:pPr>
      <w:r w:rsidRPr="002873F6">
        <w:rPr>
          <w:rFonts w:ascii="Arial" w:hAnsi="Arial" w:cs="Arial"/>
          <w:b/>
          <w:sz w:val="22"/>
          <w:szCs w:val="22"/>
        </w:rPr>
        <w:t>PASIŪLYMAS</w:t>
      </w:r>
    </w:p>
    <w:p w14:paraId="434765D4" w14:textId="4C848523" w:rsidR="005716B2" w:rsidRPr="0003768F" w:rsidRDefault="005716B2" w:rsidP="00C10EE4">
      <w:pPr>
        <w:spacing w:before="240"/>
        <w:jc w:val="center"/>
        <w:rPr>
          <w:rFonts w:ascii="Arial" w:hAnsi="Arial" w:cs="Arial"/>
          <w:i/>
          <w:sz w:val="22"/>
          <w:szCs w:val="22"/>
        </w:rPr>
      </w:pPr>
      <w:r w:rsidRPr="0003768F">
        <w:rPr>
          <w:rFonts w:ascii="Arial" w:hAnsi="Arial" w:cs="Arial"/>
          <w:b/>
          <w:sz w:val="22"/>
          <w:szCs w:val="22"/>
        </w:rPr>
        <w:t>DĖL</w:t>
      </w:r>
      <w:r w:rsidR="0003768F" w:rsidRPr="0003768F">
        <w:rPr>
          <w:rFonts w:ascii="Arial" w:hAnsi="Arial" w:cs="Arial"/>
          <w:b/>
          <w:sz w:val="22"/>
          <w:szCs w:val="22"/>
        </w:rPr>
        <w:t xml:space="preserve"> BIOMETANO</w:t>
      </w:r>
      <w:r w:rsidR="00AB4250">
        <w:rPr>
          <w:rFonts w:ascii="Arial" w:hAnsi="Arial" w:cs="Arial"/>
          <w:b/>
          <w:sz w:val="22"/>
          <w:szCs w:val="22"/>
        </w:rPr>
        <w:t xml:space="preserve"> DUJŲ</w:t>
      </w:r>
      <w:r w:rsidR="0003768F" w:rsidRPr="0003768F">
        <w:rPr>
          <w:rFonts w:ascii="Arial" w:hAnsi="Arial" w:cs="Arial"/>
          <w:b/>
          <w:sz w:val="22"/>
          <w:szCs w:val="22"/>
        </w:rPr>
        <w:t xml:space="preserve"> KILMĖS GARANTIJŲ PIRKIMO</w:t>
      </w:r>
    </w:p>
    <w:p w14:paraId="251A4BF6" w14:textId="77777777" w:rsidR="005716B2" w:rsidRPr="0003768F" w:rsidRDefault="005716B2" w:rsidP="005716B2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CE0DCF4" w14:textId="77777777" w:rsidR="005716B2" w:rsidRPr="002873F6" w:rsidRDefault="005716B2" w:rsidP="005716B2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____________</w:t>
      </w:r>
      <w:r w:rsidRPr="002873F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2873F6">
        <w:rPr>
          <w:rFonts w:ascii="Arial" w:hAnsi="Arial" w:cs="Arial"/>
          <w:sz w:val="22"/>
          <w:szCs w:val="22"/>
        </w:rPr>
        <w:t>Nr.______</w:t>
      </w:r>
    </w:p>
    <w:p w14:paraId="59896C82" w14:textId="77777777" w:rsidR="005716B2" w:rsidRPr="002873F6" w:rsidRDefault="005716B2" w:rsidP="005716B2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2873F6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0814986A" w14:textId="77777777" w:rsidR="005716B2" w:rsidRPr="002873F6" w:rsidRDefault="005716B2" w:rsidP="005716B2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2873F6">
        <w:rPr>
          <w:rFonts w:ascii="Arial" w:hAnsi="Arial" w:cs="Arial"/>
          <w:bCs/>
          <w:color w:val="000000"/>
          <w:sz w:val="22"/>
          <w:szCs w:val="22"/>
        </w:rPr>
        <w:t>_____________mesti</w:t>
      </w:r>
    </w:p>
    <w:p w14:paraId="1927BE2D" w14:textId="77777777" w:rsidR="005716B2" w:rsidRPr="002873F6" w:rsidRDefault="005716B2" w:rsidP="005716B2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2873F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24B78982" w14:textId="77777777" w:rsidR="005716B2" w:rsidRPr="002873F6" w:rsidRDefault="005716B2" w:rsidP="005716B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0230CCE" w14:textId="77777777" w:rsidR="005716B2" w:rsidRPr="00092C79" w:rsidRDefault="005716B2" w:rsidP="005716B2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329443224"/>
      <w:bookmarkStart w:id="1" w:name="_Toc147739116"/>
      <w:r w:rsidRPr="00092C79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0"/>
    </w:p>
    <w:p w14:paraId="4BAF06BD" w14:textId="77777777" w:rsidR="005716B2" w:rsidRPr="002873F6" w:rsidRDefault="005716B2" w:rsidP="005716B2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5716B2" w:rsidRPr="002873F6" w14:paraId="59E48543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5A94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920B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7D860068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504E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2873F6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891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73645476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9EE7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C6FB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392387DA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256E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2873F6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2D2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17640BB4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BA4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2873F6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DE83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7E76F805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B022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873F6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2873F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0DF3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6BBA0F23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25E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F04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7771A447" w14:textId="77777777" w:rsidTr="00713C4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4E1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C9F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B833CC" w14:textId="77777777" w:rsidR="005716B2" w:rsidRPr="00563938" w:rsidRDefault="005716B2" w:rsidP="005716B2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FAC7D16" w14:textId="47347CB6" w:rsidR="005716B2" w:rsidRPr="00563938" w:rsidRDefault="005716B2" w:rsidP="005716B2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329443227"/>
      <w:r w:rsidRPr="00563938">
        <w:rPr>
          <w:rFonts w:ascii="Arial" w:hAnsi="Arial" w:cs="Arial"/>
          <w:b/>
          <w:bCs/>
          <w:color w:val="auto"/>
          <w:sz w:val="22"/>
          <w:szCs w:val="22"/>
        </w:rPr>
        <w:t>INFORMACIJA APIE SUBTIEKĖJUS</w:t>
      </w:r>
      <w:bookmarkEnd w:id="2"/>
    </w:p>
    <w:p w14:paraId="5F8DD134" w14:textId="77777777" w:rsidR="005716B2" w:rsidRPr="002873F6" w:rsidRDefault="005716B2" w:rsidP="005716B2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2873F6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5716B2" w:rsidRPr="002873F6" w14:paraId="33C149C7" w14:textId="77777777" w:rsidTr="002873F6">
        <w:tc>
          <w:tcPr>
            <w:tcW w:w="656" w:type="dxa"/>
            <w:shd w:val="clear" w:color="auto" w:fill="D9F2D0" w:themeFill="accent6" w:themeFillTint="33"/>
          </w:tcPr>
          <w:p w14:paraId="5E9FABCE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2E8ED79A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2873F6">
              <w:rPr>
                <w:rStyle w:val="FootnoteReference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38F1F9A6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360332D1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2873F6">
              <w:rPr>
                <w:rFonts w:ascii="Arial" w:hAnsi="Arial" w:cs="Arial"/>
                <w:i/>
                <w:sz w:val="22"/>
                <w:szCs w:val="22"/>
              </w:rPr>
              <w:t xml:space="preserve">(pildoma, </w:t>
            </w:r>
            <w:r w:rsidRPr="002873F6">
              <w:rPr>
                <w:rFonts w:ascii="Arial" w:hAnsi="Arial" w:cs="Arial"/>
                <w:i/>
                <w:sz w:val="22"/>
                <w:szCs w:val="22"/>
              </w:rPr>
              <w:lastRenderedPageBreak/>
              <w:t>jei ūkio subjektas vykdys sutartį)</w:t>
            </w:r>
          </w:p>
        </w:tc>
      </w:tr>
      <w:tr w:rsidR="005716B2" w:rsidRPr="002873F6" w14:paraId="11A27A6E" w14:textId="77777777" w:rsidTr="00713C4F">
        <w:tc>
          <w:tcPr>
            <w:tcW w:w="656" w:type="dxa"/>
          </w:tcPr>
          <w:p w14:paraId="19382692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2639" w:type="dxa"/>
          </w:tcPr>
          <w:p w14:paraId="1A2C6943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4CEE7FD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0A694AE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5DE2FA68" w14:textId="77777777" w:rsidTr="00713C4F">
        <w:tc>
          <w:tcPr>
            <w:tcW w:w="656" w:type="dxa"/>
          </w:tcPr>
          <w:p w14:paraId="213F8FAD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1E77AA4B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FCCB12F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AB64788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0FD975DB" w14:textId="77777777" w:rsidTr="00713C4F">
        <w:tc>
          <w:tcPr>
            <w:tcW w:w="656" w:type="dxa"/>
          </w:tcPr>
          <w:p w14:paraId="67AD44FD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D3C9C9C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95112CC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64AD4FB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8B0FC7" w14:textId="77777777" w:rsidR="005716B2" w:rsidRPr="002873F6" w:rsidRDefault="005716B2" w:rsidP="005716B2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7E9B4BA" w14:textId="5C26D667" w:rsidR="005716B2" w:rsidRPr="00B96481" w:rsidRDefault="005716B2" w:rsidP="00C5204E">
      <w:pPr>
        <w:pStyle w:val="Heading1"/>
        <w:numPr>
          <w:ilvl w:val="0"/>
          <w:numId w:val="1"/>
        </w:numPr>
        <w:spacing w:before="12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2873F6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  <w:r w:rsidRPr="002873F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3BC71C23" w14:textId="77777777" w:rsidR="005716B2" w:rsidRDefault="005716B2" w:rsidP="00C5204E">
      <w:pPr>
        <w:spacing w:before="240" w:after="6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2C4AD39E" w14:textId="77777777" w:rsidR="00C5204E" w:rsidRPr="002873F6" w:rsidRDefault="00C5204E" w:rsidP="00C5204E">
      <w:pPr>
        <w:spacing w:after="6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9"/>
        <w:gridCol w:w="2822"/>
        <w:gridCol w:w="1326"/>
        <w:gridCol w:w="1842"/>
        <w:gridCol w:w="1418"/>
        <w:gridCol w:w="1417"/>
      </w:tblGrid>
      <w:tr w:rsidR="0002472A" w:rsidRPr="00776EDE" w14:paraId="41D29EBE" w14:textId="77777777" w:rsidTr="00C5204E">
        <w:trPr>
          <w:trHeight w:val="309"/>
        </w:trPr>
        <w:tc>
          <w:tcPr>
            <w:tcW w:w="809" w:type="dxa"/>
            <w:shd w:val="clear" w:color="auto" w:fill="D9F2D0" w:themeFill="accent6" w:themeFillTint="33"/>
            <w:vAlign w:val="center"/>
          </w:tcPr>
          <w:p w14:paraId="608F3903" w14:textId="77777777" w:rsidR="0002472A" w:rsidRPr="00D50B3F" w:rsidRDefault="0002472A" w:rsidP="00713C4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B3F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2" w:type="dxa"/>
            <w:shd w:val="clear" w:color="auto" w:fill="D9F2D0" w:themeFill="accent6" w:themeFillTint="33"/>
            <w:vAlign w:val="center"/>
          </w:tcPr>
          <w:p w14:paraId="718B212C" w14:textId="77777777" w:rsidR="0002472A" w:rsidRPr="00D50B3F" w:rsidRDefault="0002472A" w:rsidP="00713C4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50B3F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10D5F916" w14:textId="790B6F83" w:rsidR="0002472A" w:rsidRPr="00C5204E" w:rsidRDefault="0002472A" w:rsidP="00C520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0B3F">
              <w:rPr>
                <w:rFonts w:ascii="Arial" w:hAnsi="Arial" w:cs="Arial"/>
                <w:b/>
                <w:bCs/>
                <w:sz w:val="22"/>
                <w:szCs w:val="22"/>
              </w:rPr>
              <w:t>Matavimo vienetai</w:t>
            </w:r>
          </w:p>
        </w:tc>
        <w:tc>
          <w:tcPr>
            <w:tcW w:w="1842" w:type="dxa"/>
            <w:shd w:val="clear" w:color="auto" w:fill="D9F2D0" w:themeFill="accent6" w:themeFillTint="33"/>
            <w:vAlign w:val="center"/>
          </w:tcPr>
          <w:p w14:paraId="02F1F888" w14:textId="421EF79C" w:rsidR="00C00218" w:rsidRPr="00D50B3F" w:rsidRDefault="002439A2" w:rsidP="00D50B3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50B3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00218" w:rsidRPr="00D50B3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Į</w:t>
            </w:r>
            <w:r w:rsidR="00C00218" w:rsidRPr="00D50B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sigyjamas </w:t>
            </w:r>
          </w:p>
          <w:p w14:paraId="5C9577F0" w14:textId="51E96C70" w:rsidR="002439A2" w:rsidRPr="00D50B3F" w:rsidRDefault="002439A2" w:rsidP="00D50B3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50B3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kiekis (MWh) </w:t>
            </w:r>
          </w:p>
          <w:p w14:paraId="01848335" w14:textId="60E9DD5C" w:rsidR="0002472A" w:rsidRPr="00C5204E" w:rsidRDefault="002439A2" w:rsidP="00C5204E">
            <w:pPr>
              <w:spacing w:before="60" w:after="60"/>
              <w:jc w:val="center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u w:val="single"/>
              </w:rPr>
            </w:pPr>
            <w:r w:rsidRPr="00D50B3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Paslaugų teikimo</w:t>
            </w:r>
            <w:r w:rsidR="00D50B3F" w:rsidRPr="00D50B3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50B3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laikotarpiu</w:t>
            </w:r>
          </w:p>
        </w:tc>
        <w:tc>
          <w:tcPr>
            <w:tcW w:w="1418" w:type="dxa"/>
            <w:shd w:val="clear" w:color="auto" w:fill="D9F2D0" w:themeFill="accent6" w:themeFillTint="33"/>
            <w:vAlign w:val="center"/>
          </w:tcPr>
          <w:p w14:paraId="53AA4339" w14:textId="1FF54FBD" w:rsidR="0002472A" w:rsidRPr="00D50B3F" w:rsidRDefault="0002472A" w:rsidP="00D50B3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B3F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  <w:r w:rsidR="0027223E" w:rsidRPr="00D50B3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*</w:t>
            </w:r>
          </w:p>
        </w:tc>
        <w:tc>
          <w:tcPr>
            <w:tcW w:w="1417" w:type="dxa"/>
            <w:shd w:val="clear" w:color="auto" w:fill="D9F2D0" w:themeFill="accent6" w:themeFillTint="33"/>
            <w:vAlign w:val="center"/>
          </w:tcPr>
          <w:p w14:paraId="45E1B9AD" w14:textId="50BB3E19" w:rsidR="0002472A" w:rsidRPr="00D50B3F" w:rsidRDefault="0002472A" w:rsidP="00D50B3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B3F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50B3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50B3F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="0025156E" w:rsidRPr="00D50B3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perscript"/>
              </w:rPr>
              <w:footnoteReference w:id="2"/>
            </w:r>
          </w:p>
          <w:p w14:paraId="7F9CEA3A" w14:textId="4E83E1D3" w:rsidR="0002472A" w:rsidRPr="00D50B3F" w:rsidRDefault="0002472A" w:rsidP="00D50B3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50B3F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2A5325" w:rsidRPr="00D50B3F">
              <w:rPr>
                <w:rFonts w:ascii="Arial" w:hAnsi="Arial" w:cs="Arial"/>
                <w:i/>
                <w:sz w:val="22"/>
                <w:szCs w:val="22"/>
              </w:rPr>
              <w:t>4</w:t>
            </w:r>
            <w:r w:rsidRPr="00D50B3F">
              <w:rPr>
                <w:rFonts w:ascii="Arial" w:hAnsi="Arial" w:cs="Arial"/>
                <w:i/>
                <w:sz w:val="22"/>
                <w:szCs w:val="22"/>
              </w:rPr>
              <w:t>x</w:t>
            </w:r>
            <w:r w:rsidR="002A5325" w:rsidRPr="00D50B3F"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Pr="00D50B3F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02472A" w:rsidRPr="00776EDE" w14:paraId="429E02AB" w14:textId="77777777" w:rsidTr="00C5204E">
        <w:trPr>
          <w:trHeight w:val="296"/>
        </w:trPr>
        <w:tc>
          <w:tcPr>
            <w:tcW w:w="809" w:type="dxa"/>
            <w:vAlign w:val="center"/>
          </w:tcPr>
          <w:p w14:paraId="4820B99D" w14:textId="77777777" w:rsidR="0002472A" w:rsidRPr="002873F6" w:rsidRDefault="0002472A" w:rsidP="00713C4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873F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822" w:type="dxa"/>
            <w:vAlign w:val="center"/>
          </w:tcPr>
          <w:p w14:paraId="2A7D86AA" w14:textId="77777777" w:rsidR="0002472A" w:rsidRPr="002873F6" w:rsidRDefault="0002472A" w:rsidP="00713C4F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873F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14:paraId="6A868094" w14:textId="10CF7B84" w:rsidR="0002472A" w:rsidRPr="00BF27E3" w:rsidRDefault="0002472A" w:rsidP="00713C4F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 w:rsidRPr="00BF27E3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14:paraId="2CA3FE4D" w14:textId="6FCE1984" w:rsidR="0002472A" w:rsidRPr="00BF27E3" w:rsidRDefault="0002472A" w:rsidP="00713C4F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 w:rsidRPr="00BF27E3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14:paraId="2A5FA1F2" w14:textId="69C1A97F" w:rsidR="0002472A" w:rsidRPr="00BF27E3" w:rsidRDefault="0002472A" w:rsidP="00713C4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F27E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31D48FD1" w14:textId="50101C2A" w:rsidR="0002472A" w:rsidRPr="002873F6" w:rsidRDefault="0002472A" w:rsidP="00713C4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02472A" w:rsidRPr="00776EDE" w14:paraId="06B1CF78" w14:textId="77777777" w:rsidTr="00C5204E">
        <w:tc>
          <w:tcPr>
            <w:tcW w:w="809" w:type="dxa"/>
          </w:tcPr>
          <w:p w14:paraId="42D9275F" w14:textId="77777777" w:rsidR="0002472A" w:rsidRPr="004E2869" w:rsidRDefault="0002472A" w:rsidP="00713C4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286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822" w:type="dxa"/>
          </w:tcPr>
          <w:p w14:paraId="1FC84BC5" w14:textId="2EA9A175" w:rsidR="00D161D9" w:rsidRPr="00AB4250" w:rsidRDefault="00AB4250" w:rsidP="00654083">
            <w:pPr>
              <w:spacing w:after="25" w:line="253" w:lineRule="auto"/>
              <w:jc w:val="both"/>
              <w:rPr>
                <w:rFonts w:ascii="Arial" w:hAnsi="Arial" w:cs="Arial"/>
              </w:rPr>
            </w:pPr>
            <w:r w:rsidRPr="00AB4250">
              <w:rPr>
                <w:rFonts w:ascii="Arial" w:hAnsi="Arial" w:cs="Arial"/>
                <w:iCs/>
              </w:rPr>
              <w:t>Biometano dujų kilmės garantijos</w:t>
            </w:r>
          </w:p>
        </w:tc>
        <w:tc>
          <w:tcPr>
            <w:tcW w:w="1326" w:type="dxa"/>
          </w:tcPr>
          <w:p w14:paraId="03F19BB2" w14:textId="5D18BF41" w:rsidR="0002472A" w:rsidRPr="00BF27E3" w:rsidRDefault="00911AD4" w:rsidP="00713C4F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 w:rsidRPr="00BF27E3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842" w:type="dxa"/>
          </w:tcPr>
          <w:p w14:paraId="620F7964" w14:textId="548C3F2F" w:rsidR="0002472A" w:rsidRPr="00BF27E3" w:rsidRDefault="002445D0" w:rsidP="00713C4F">
            <w:pPr>
              <w:spacing w:before="60" w:after="60"/>
              <w:jc w:val="center"/>
              <w:rPr>
                <w:rFonts w:ascii="Arial" w:hAnsi="Arial" w:cs="Arial"/>
                <w:color w:val="124F1A" w:themeColor="accent3" w:themeShade="BF"/>
                <w:sz w:val="22"/>
                <w:szCs w:val="22"/>
              </w:rPr>
            </w:pPr>
            <w:r w:rsidRPr="00BF27E3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</w:tcPr>
          <w:p w14:paraId="06B0CD58" w14:textId="77777777" w:rsidR="0002472A" w:rsidRPr="00BF27E3" w:rsidRDefault="0002472A" w:rsidP="00713C4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C25E8B" w14:textId="77777777" w:rsidR="0002472A" w:rsidRPr="002873F6" w:rsidRDefault="0002472A" w:rsidP="00713C4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3BA" w:rsidRPr="00776EDE" w14:paraId="361EB443" w14:textId="77777777" w:rsidTr="00D503BA">
        <w:tc>
          <w:tcPr>
            <w:tcW w:w="9634" w:type="dxa"/>
            <w:gridSpan w:val="6"/>
            <w:shd w:val="clear" w:color="auto" w:fill="E8E8E8" w:themeFill="background2"/>
          </w:tcPr>
          <w:p w14:paraId="1628CBCA" w14:textId="77777777" w:rsidR="00D503BA" w:rsidRPr="00D503BA" w:rsidRDefault="00D503BA" w:rsidP="00713C4F">
            <w:pPr>
              <w:spacing w:before="60" w:after="60"/>
              <w:ind w:firstLine="41"/>
              <w:rPr>
                <w:rFonts w:ascii="Arial" w:hAnsi="Arial" w:cs="Arial"/>
                <w:color w:val="E8E8E8" w:themeColor="background2"/>
                <w:sz w:val="22"/>
                <w:szCs w:val="22"/>
              </w:rPr>
            </w:pPr>
          </w:p>
        </w:tc>
      </w:tr>
      <w:tr w:rsidR="00362773" w:rsidRPr="00776EDE" w14:paraId="1C6F07CE" w14:textId="77777777" w:rsidTr="00C5204E">
        <w:tc>
          <w:tcPr>
            <w:tcW w:w="8217" w:type="dxa"/>
            <w:gridSpan w:val="5"/>
          </w:tcPr>
          <w:p w14:paraId="2811B857" w14:textId="44A2F168" w:rsidR="00362773" w:rsidRPr="00BD4F61" w:rsidRDefault="00362773" w:rsidP="00713C4F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D4F6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BD4F6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BD4F61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="008B1BAA" w:rsidRPr="00BD4F6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417" w:type="dxa"/>
          </w:tcPr>
          <w:p w14:paraId="4AD9B12E" w14:textId="77777777" w:rsidR="00362773" w:rsidRPr="002873F6" w:rsidRDefault="00362773" w:rsidP="00713C4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2773" w:rsidRPr="00776EDE" w14:paraId="29586783" w14:textId="77777777" w:rsidTr="00C5204E">
        <w:tc>
          <w:tcPr>
            <w:tcW w:w="8217" w:type="dxa"/>
            <w:gridSpan w:val="5"/>
          </w:tcPr>
          <w:p w14:paraId="79FE090B" w14:textId="58450239" w:rsidR="00362773" w:rsidRPr="002873F6" w:rsidRDefault="00362773" w:rsidP="00713C4F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873F6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</w:p>
        </w:tc>
        <w:tc>
          <w:tcPr>
            <w:tcW w:w="1417" w:type="dxa"/>
          </w:tcPr>
          <w:p w14:paraId="21ADF338" w14:textId="77777777" w:rsidR="00362773" w:rsidRPr="002873F6" w:rsidRDefault="00362773" w:rsidP="00713C4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2773" w:rsidRPr="00776EDE" w14:paraId="63C1CCF2" w14:textId="77777777" w:rsidTr="00C5204E">
        <w:tc>
          <w:tcPr>
            <w:tcW w:w="8217" w:type="dxa"/>
            <w:gridSpan w:val="5"/>
          </w:tcPr>
          <w:p w14:paraId="5ACE0512" w14:textId="082EEA83" w:rsidR="00362773" w:rsidRPr="002873F6" w:rsidRDefault="00362773" w:rsidP="00713C4F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873F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873F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873F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4"/>
            </w:r>
            <w:r w:rsidRPr="002873F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2CA57D39" w14:textId="77777777" w:rsidR="00362773" w:rsidRPr="002873F6" w:rsidRDefault="00362773" w:rsidP="00713C4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AE5171" w14:textId="3A55D94C" w:rsidR="0020406E" w:rsidRDefault="00D47028" w:rsidP="00D50B3F">
      <w:pPr>
        <w:widowControl w:val="0"/>
        <w:spacing w:before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D615E4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D615E4">
        <w:rPr>
          <w:rFonts w:ascii="Arial" w:hAnsi="Arial" w:cs="Arial"/>
          <w:i/>
          <w:iCs/>
          <w:sz w:val="20"/>
          <w:szCs w:val="20"/>
        </w:rPr>
        <w:t xml:space="preserve"> Įkaini</w:t>
      </w:r>
      <w:r w:rsidR="000C48FA">
        <w:rPr>
          <w:rFonts w:ascii="Arial" w:hAnsi="Arial" w:cs="Arial"/>
          <w:i/>
          <w:iCs/>
          <w:sz w:val="20"/>
          <w:szCs w:val="20"/>
        </w:rPr>
        <w:t>s</w:t>
      </w:r>
      <w:r w:rsidRPr="00D615E4">
        <w:rPr>
          <w:rFonts w:ascii="Arial" w:hAnsi="Arial" w:cs="Arial"/>
          <w:i/>
          <w:iCs/>
          <w:sz w:val="20"/>
          <w:szCs w:val="20"/>
        </w:rPr>
        <w:t xml:space="preserve"> turi būti pateikiam</w:t>
      </w:r>
      <w:r w:rsidR="000C48FA">
        <w:rPr>
          <w:rFonts w:ascii="Arial" w:hAnsi="Arial" w:cs="Arial"/>
          <w:i/>
          <w:iCs/>
          <w:sz w:val="20"/>
          <w:szCs w:val="20"/>
        </w:rPr>
        <w:t>as</w:t>
      </w:r>
      <w:r w:rsidRPr="00D615E4">
        <w:rPr>
          <w:rFonts w:ascii="Arial" w:hAnsi="Arial" w:cs="Arial"/>
          <w:i/>
          <w:iCs/>
          <w:sz w:val="20"/>
          <w:szCs w:val="20"/>
        </w:rPr>
        <w:t xml:space="preserve"> </w:t>
      </w:r>
      <w:r w:rsidRPr="000B226D">
        <w:rPr>
          <w:rFonts w:ascii="Arial" w:hAnsi="Arial" w:cs="Arial"/>
          <w:b/>
          <w:bCs/>
          <w:i/>
          <w:iCs/>
          <w:sz w:val="20"/>
          <w:szCs w:val="20"/>
        </w:rPr>
        <w:t>ne daugiau kaip dviejų skaičių po kablelio tikslumu</w:t>
      </w:r>
      <w:r w:rsidR="00B63516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40AD9F3F" w14:textId="77777777" w:rsidR="0033531A" w:rsidRDefault="0033531A" w:rsidP="00D05397">
      <w:pPr>
        <w:widowControl w:val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70BB679E" w14:textId="219DE02B" w:rsidR="005716B2" w:rsidRPr="00D05397" w:rsidRDefault="00E919D4" w:rsidP="00C5204E">
      <w:pPr>
        <w:widowControl w:val="0"/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E919D4">
        <w:rPr>
          <w:rFonts w:ascii="Arial" w:eastAsia="Calibri" w:hAnsi="Arial" w:cs="Arial"/>
          <w:b/>
          <w:bCs/>
          <w:sz w:val="22"/>
          <w:szCs w:val="22"/>
        </w:rPr>
        <w:t>4</w:t>
      </w:r>
      <w:r w:rsidR="005716B2" w:rsidRPr="00E919D4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5716B2" w:rsidRPr="00E919D4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0830A83" w14:textId="77777777" w:rsidR="005716B2" w:rsidRDefault="005716B2" w:rsidP="00C5204E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Kartu su pasiūlymu pateikiami šie dokumentai:</w:t>
      </w:r>
    </w:p>
    <w:p w14:paraId="7B0798BB" w14:textId="77777777" w:rsidR="00C5204E" w:rsidRPr="002873F6" w:rsidRDefault="00C5204E" w:rsidP="00C5204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5716B2" w:rsidRPr="002873F6" w14:paraId="0BDA7AA7" w14:textId="77777777" w:rsidTr="00610733">
        <w:tc>
          <w:tcPr>
            <w:tcW w:w="0" w:type="auto"/>
            <w:shd w:val="clear" w:color="auto" w:fill="D9F2D0" w:themeFill="accent6" w:themeFillTint="33"/>
            <w:vAlign w:val="center"/>
          </w:tcPr>
          <w:p w14:paraId="1E373602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71FAC37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  <w:vAlign w:val="center"/>
          </w:tcPr>
          <w:p w14:paraId="251E8A61" w14:textId="77777777" w:rsidR="005716B2" w:rsidRPr="002873F6" w:rsidRDefault="005716B2" w:rsidP="0061073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1FAF8142" w14:textId="77777777" w:rsidR="005716B2" w:rsidRPr="002873F6" w:rsidRDefault="005716B2" w:rsidP="0061073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2AFE8889" w14:textId="77777777" w:rsidR="005716B2" w:rsidRPr="002873F6" w:rsidRDefault="005716B2" w:rsidP="0061073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01C8B528" w14:textId="77777777" w:rsidR="005716B2" w:rsidRPr="002873F6" w:rsidRDefault="005716B2" w:rsidP="0061073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5716B2" w:rsidRPr="002873F6" w14:paraId="54BA007B" w14:textId="77777777" w:rsidTr="00713C4F">
        <w:tc>
          <w:tcPr>
            <w:tcW w:w="0" w:type="auto"/>
            <w:vAlign w:val="center"/>
          </w:tcPr>
          <w:p w14:paraId="57A01835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2873F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CD9B49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1CB1B9B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7EEEC37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43E8CAD4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873F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5716B2" w:rsidRPr="002873F6" w14:paraId="0F54B6C1" w14:textId="77777777" w:rsidTr="00713C4F">
        <w:tc>
          <w:tcPr>
            <w:tcW w:w="0" w:type="auto"/>
            <w:vAlign w:val="center"/>
          </w:tcPr>
          <w:p w14:paraId="7EB143E0" w14:textId="77777777" w:rsidR="005716B2" w:rsidRPr="002873F6" w:rsidRDefault="005716B2" w:rsidP="005716B2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185D65E" w14:textId="77777777" w:rsidR="005716B2" w:rsidRPr="002873F6" w:rsidRDefault="005716B2" w:rsidP="00713C4F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67DC6DD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242E9B9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C0D2517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4ED3ABEC" w14:textId="77777777" w:rsidTr="00713C4F">
        <w:tc>
          <w:tcPr>
            <w:tcW w:w="0" w:type="auto"/>
            <w:vAlign w:val="center"/>
          </w:tcPr>
          <w:p w14:paraId="3FF3C3F5" w14:textId="77777777" w:rsidR="005716B2" w:rsidRPr="002873F6" w:rsidRDefault="005716B2" w:rsidP="005716B2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5B1708A" w14:textId="77777777" w:rsidR="005716B2" w:rsidRPr="002873F6" w:rsidRDefault="005716B2" w:rsidP="00713C4F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3370C25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1D988C8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1615A58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6B2" w:rsidRPr="002873F6" w14:paraId="00746EDF" w14:textId="77777777" w:rsidTr="00713C4F">
        <w:tc>
          <w:tcPr>
            <w:tcW w:w="0" w:type="auto"/>
            <w:vAlign w:val="center"/>
          </w:tcPr>
          <w:p w14:paraId="2977614A" w14:textId="77777777" w:rsidR="005716B2" w:rsidRPr="002873F6" w:rsidRDefault="005716B2" w:rsidP="00713C4F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2873F6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3DC2494" w14:textId="77777777" w:rsidR="005716B2" w:rsidRPr="002873F6" w:rsidRDefault="005716B2" w:rsidP="00713C4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433A9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7EE9177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64F6F7B" w14:textId="77777777" w:rsidR="005716B2" w:rsidRPr="002873F6" w:rsidRDefault="005716B2" w:rsidP="00713C4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948725" w14:textId="77777777" w:rsidR="005716B2" w:rsidRPr="002873F6" w:rsidRDefault="005716B2" w:rsidP="005716B2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01179BA" w14:textId="77777777" w:rsidR="005716B2" w:rsidRPr="002873F6" w:rsidRDefault="005716B2" w:rsidP="005716B2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Pasirašydamas šį pasiūlymą, tvirtintu, kad:</w:t>
      </w:r>
    </w:p>
    <w:p w14:paraId="09777B89" w14:textId="77777777" w:rsidR="005716B2" w:rsidRPr="002873F6" w:rsidRDefault="005716B2" w:rsidP="005716B2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7CAFBA1" w14:textId="77777777" w:rsidR="005716B2" w:rsidRPr="002873F6" w:rsidRDefault="005716B2" w:rsidP="005716B2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lastRenderedPageBreak/>
        <w:t>siūlomas Pirkimo objektas visiškai atitinka Pirkimo dokumentuose nustatytus reikalavimus;</w:t>
      </w:r>
    </w:p>
    <w:p w14:paraId="5124268E" w14:textId="77777777" w:rsidR="005716B2" w:rsidRPr="002873F6" w:rsidRDefault="005716B2" w:rsidP="005716B2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2E7F1F8" w14:textId="77777777" w:rsidR="005716B2" w:rsidRPr="002873F6" w:rsidRDefault="005716B2" w:rsidP="005716B2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62116B3F" w14:textId="09D29BD6" w:rsidR="005716B2" w:rsidRDefault="005716B2" w:rsidP="00E919D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 xml:space="preserve">mes </w:t>
      </w:r>
      <w:r w:rsidRPr="002873F6">
        <w:rPr>
          <w:rFonts w:ascii="Arial" w:hAnsi="Arial" w:cs="Arial"/>
          <w:sz w:val="22"/>
          <w:szCs w:val="22"/>
          <w:u w:val="single"/>
        </w:rPr>
        <w:t>esame / nesame</w:t>
      </w:r>
      <w:r w:rsidRPr="002873F6">
        <w:rPr>
          <w:rFonts w:ascii="Arial" w:hAnsi="Arial" w:cs="Arial"/>
          <w:sz w:val="22"/>
          <w:szCs w:val="22"/>
        </w:rPr>
        <w:t xml:space="preserve"> </w:t>
      </w:r>
      <w:r w:rsidRPr="002873F6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2873F6">
        <w:rPr>
          <w:rFonts w:ascii="Arial" w:hAnsi="Arial" w:cs="Arial"/>
          <w:color w:val="FF0000"/>
          <w:sz w:val="22"/>
          <w:szCs w:val="22"/>
        </w:rPr>
        <w:t xml:space="preserve"> </w:t>
      </w:r>
      <w:r w:rsidRPr="002873F6">
        <w:rPr>
          <w:rFonts w:ascii="Arial" w:hAnsi="Arial" w:cs="Arial"/>
          <w:sz w:val="22"/>
          <w:szCs w:val="22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2AE8F2DD" w14:textId="77777777" w:rsidR="002C4BC8" w:rsidRPr="00B01793" w:rsidRDefault="002C4BC8" w:rsidP="002C4BC8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B01793">
        <w:rPr>
          <w:rFonts w:ascii="Arial" w:hAnsi="Arial" w:cs="Arial"/>
          <w:sz w:val="22"/>
          <w:szCs w:val="22"/>
        </w:rPr>
        <w:t>neturime paskirtos baudžiamojo poveikio priemonės – uždraudimo juridiniams asmeniui dalyvauti vešiuosiuose pirkimuose pagal Viešųjų pirkimų įstatymo 46 str. 2</w:t>
      </w:r>
      <w:r w:rsidRPr="002C4BC8">
        <w:rPr>
          <w:rFonts w:ascii="Arial" w:hAnsi="Arial" w:cs="Arial"/>
          <w:position w:val="6"/>
          <w:sz w:val="22"/>
          <w:szCs w:val="22"/>
          <w:vertAlign w:val="superscript"/>
        </w:rPr>
        <w:t>1</w:t>
      </w:r>
      <w:r w:rsidRPr="00B01793">
        <w:rPr>
          <w:rFonts w:ascii="Arial" w:hAnsi="Arial" w:cs="Arial"/>
          <w:sz w:val="22"/>
          <w:szCs w:val="22"/>
        </w:rPr>
        <w:t xml:space="preserve"> d. arba esame atlikę šią baudžiamojo poveikio priemonę.</w:t>
      </w:r>
    </w:p>
    <w:p w14:paraId="7AE7D525" w14:textId="77777777" w:rsidR="002C4BC8" w:rsidRPr="00E919D4" w:rsidRDefault="002C4BC8" w:rsidP="002C4BC8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514C399C" w14:textId="77777777" w:rsidR="005716B2" w:rsidRPr="002873F6" w:rsidRDefault="005716B2" w:rsidP="005716B2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44AFAD2" w14:textId="77777777" w:rsidR="005716B2" w:rsidRPr="002873F6" w:rsidRDefault="005716B2" w:rsidP="005716B2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B6CB9EB" w14:textId="51B189DE" w:rsidR="005716B2" w:rsidRPr="002873F6" w:rsidRDefault="005716B2" w:rsidP="00D0539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2873F6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1"/>
    </w:p>
    <w:sectPr w:rsidR="005716B2" w:rsidRPr="002873F6" w:rsidSect="00D05397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8FB8" w14:textId="77777777" w:rsidR="00E01009" w:rsidRDefault="00E01009" w:rsidP="005716B2">
      <w:r>
        <w:separator/>
      </w:r>
    </w:p>
  </w:endnote>
  <w:endnote w:type="continuationSeparator" w:id="0">
    <w:p w14:paraId="0706915B" w14:textId="77777777" w:rsidR="00E01009" w:rsidRDefault="00E01009" w:rsidP="0057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240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767F8" w14:textId="24EEA6E0" w:rsidR="0006320A" w:rsidRDefault="0006320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D1A74C" w14:textId="77777777" w:rsidR="0006320A" w:rsidRDefault="00063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51054" w14:textId="77777777" w:rsidR="00E01009" w:rsidRDefault="00E01009" w:rsidP="005716B2">
      <w:r>
        <w:separator/>
      </w:r>
    </w:p>
  </w:footnote>
  <w:footnote w:type="continuationSeparator" w:id="0">
    <w:p w14:paraId="37344E23" w14:textId="77777777" w:rsidR="00E01009" w:rsidRDefault="00E01009" w:rsidP="005716B2">
      <w:r>
        <w:continuationSeparator/>
      </w:r>
    </w:p>
  </w:footnote>
  <w:footnote w:id="1">
    <w:p w14:paraId="79961881" w14:textId="77777777" w:rsidR="005716B2" w:rsidRPr="009F0350" w:rsidRDefault="005716B2" w:rsidP="005716B2">
      <w:pPr>
        <w:pStyle w:val="BodyText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FootnoteReference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2">
    <w:p w14:paraId="3A4A1BC6" w14:textId="2E38BF5C" w:rsidR="0025156E" w:rsidRPr="00D36CF1" w:rsidRDefault="0025156E" w:rsidP="0025156E">
      <w:pPr>
        <w:pStyle w:val="FootnoteText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D36CF1">
        <w:rPr>
          <w:rStyle w:val="FootnoteReference"/>
          <w:rFonts w:ascii="Arial" w:eastAsiaTheme="majorEastAsia" w:hAnsi="Arial" w:cs="Arial"/>
          <w:sz w:val="16"/>
          <w:szCs w:val="16"/>
        </w:rPr>
        <w:footnoteRef/>
      </w:r>
      <w:r w:rsidRPr="00D36CF1">
        <w:rPr>
          <w:rFonts w:ascii="Arial" w:hAnsi="Arial" w:cs="Arial"/>
          <w:sz w:val="16"/>
          <w:szCs w:val="16"/>
        </w:rPr>
        <w:t xml:space="preserve"> </w:t>
      </w:r>
      <w:r w:rsidR="00DD6A98" w:rsidRPr="00FC511A">
        <w:rPr>
          <w:rFonts w:ascii="Arial" w:hAnsi="Arial" w:cs="Arial"/>
          <w:color w:val="000000" w:themeColor="text1"/>
          <w:sz w:val="16"/>
          <w:szCs w:val="16"/>
        </w:rPr>
        <w:t>Kaina Eur be PVM apskaičiuojama padauginant įkainį Eur be PVM iš nurodyto kiekio.</w:t>
      </w:r>
      <w:r w:rsidRPr="00D36CF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</w:footnote>
  <w:footnote w:id="3">
    <w:p w14:paraId="3A13FD4C" w14:textId="3AB7D62F" w:rsidR="008B1BAA" w:rsidRPr="00193F3E" w:rsidRDefault="008B1BAA" w:rsidP="008B1BAA">
      <w:pPr>
        <w:pStyle w:val="FootnoteText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D132F6">
        <w:rPr>
          <w:rStyle w:val="FootnoteReference"/>
          <w:rFonts w:ascii="Arial" w:eastAsiaTheme="majorEastAsia" w:hAnsi="Arial" w:cs="Arial"/>
          <w:sz w:val="16"/>
          <w:szCs w:val="16"/>
        </w:rPr>
        <w:footnoteRef/>
      </w:r>
      <w:r w:rsidRPr="00D132F6">
        <w:rPr>
          <w:rFonts w:ascii="Arial" w:hAnsi="Arial" w:cs="Arial"/>
          <w:sz w:val="16"/>
          <w:szCs w:val="16"/>
        </w:rPr>
        <w:t xml:space="preserve"> </w:t>
      </w:r>
      <w:r w:rsidRPr="00193F3E">
        <w:rPr>
          <w:rFonts w:ascii="Arial" w:hAnsi="Arial" w:cs="Arial"/>
          <w:color w:val="000000" w:themeColor="text1"/>
          <w:sz w:val="16"/>
          <w:szCs w:val="16"/>
        </w:rPr>
        <w:t xml:space="preserve"> Sutartis su </w:t>
      </w:r>
      <w:r w:rsidR="00E301AD">
        <w:rPr>
          <w:rFonts w:ascii="Arial" w:hAnsi="Arial" w:cs="Arial"/>
          <w:color w:val="000000" w:themeColor="text1"/>
          <w:sz w:val="16"/>
          <w:szCs w:val="16"/>
        </w:rPr>
        <w:t>l</w:t>
      </w:r>
      <w:r w:rsidRPr="00193F3E">
        <w:rPr>
          <w:rFonts w:ascii="Arial" w:hAnsi="Arial" w:cs="Arial"/>
          <w:color w:val="000000" w:themeColor="text1"/>
          <w:sz w:val="16"/>
          <w:szCs w:val="16"/>
        </w:rPr>
        <w:t xml:space="preserve">aimėjusiu </w:t>
      </w:r>
      <w:r w:rsidR="00E301AD">
        <w:rPr>
          <w:rFonts w:ascii="Arial" w:hAnsi="Arial" w:cs="Arial"/>
          <w:color w:val="000000" w:themeColor="text1"/>
          <w:sz w:val="16"/>
          <w:szCs w:val="16"/>
        </w:rPr>
        <w:t>t</w:t>
      </w:r>
      <w:r w:rsidRPr="00193F3E">
        <w:rPr>
          <w:rFonts w:ascii="Arial" w:hAnsi="Arial" w:cs="Arial"/>
          <w:color w:val="000000" w:themeColor="text1"/>
          <w:sz w:val="16"/>
          <w:szCs w:val="16"/>
        </w:rPr>
        <w:t>iekėju bus sudaroma sumai, nurodytai tiekėjo pasiūlyme.</w:t>
      </w:r>
    </w:p>
  </w:footnote>
  <w:footnote w:id="4">
    <w:p w14:paraId="04FA6A01" w14:textId="3E16B59A" w:rsidR="00B53FD3" w:rsidRPr="003567C4" w:rsidRDefault="00B53FD3" w:rsidP="00B53FD3">
      <w:pPr>
        <w:pStyle w:val="FootnoteText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E1605">
        <w:rPr>
          <w:rStyle w:val="FootnoteReference"/>
          <w:rFonts w:ascii="Arial" w:eastAsiaTheme="majorEastAsia" w:hAnsi="Arial" w:cs="Arial"/>
          <w:color w:val="000000" w:themeColor="text1"/>
          <w:sz w:val="16"/>
          <w:szCs w:val="16"/>
        </w:rPr>
        <w:footnoteRef/>
      </w:r>
      <w:r w:rsidRPr="00CE1605">
        <w:rPr>
          <w:rFonts w:ascii="Arial" w:hAnsi="Arial" w:cs="Arial"/>
          <w:color w:val="000000" w:themeColor="text1"/>
          <w:sz w:val="16"/>
          <w:szCs w:val="16"/>
        </w:rPr>
        <w:t xml:space="preserve"> Pasiūlymo kaina Eur su PVM turi apimti visas išlaidas, visus mokesčius ir apmokestinimus, mokėtinus pagal galiojančius Lietuvos Respublikos įstatymus.</w:t>
      </w:r>
      <w:r w:rsidRPr="003567C4">
        <w:rPr>
          <w:rFonts w:ascii="Arial" w:hAnsi="Arial" w:cs="Arial"/>
          <w:color w:val="000000" w:themeColor="text1"/>
          <w:sz w:val="16"/>
          <w:szCs w:val="16"/>
        </w:rPr>
        <w:t xml:space="preserve"> Jei Tiekėjas nėra PVM mokėtojas arba </w:t>
      </w:r>
      <w:r w:rsidRPr="003567C4">
        <w:rPr>
          <w:rFonts w:ascii="Arial" w:hAnsi="Arial" w:cs="Arial"/>
          <w:i/>
          <w:color w:val="000000" w:themeColor="text1"/>
          <w:sz w:val="16"/>
          <w:szCs w:val="16"/>
        </w:rPr>
        <w:t xml:space="preserve">paslaugos </w:t>
      </w:r>
      <w:r w:rsidRPr="003567C4">
        <w:rPr>
          <w:rFonts w:ascii="Arial" w:hAnsi="Arial" w:cs="Arial"/>
          <w:color w:val="000000" w:themeColor="text1"/>
          <w:sz w:val="16"/>
          <w:szCs w:val="16"/>
        </w:rPr>
        <w:t>yra neapmokestinamos PVM pagal Lietuvos Respublikos pridėtinės vertės mokesčio įstatymą, grafoje „PVM</w:t>
      </w:r>
      <w:r w:rsidRPr="003567C4">
        <w:rPr>
          <w:rFonts w:ascii="Arial" w:hAnsi="Arial" w:cs="Arial"/>
          <w:bCs/>
          <w:color w:val="000000" w:themeColor="text1"/>
          <w:sz w:val="16"/>
          <w:szCs w:val="16"/>
        </w:rPr>
        <w:t>“ rašoma – 0, o grafoje „Pasiūlymo kaina Eur su PVM“ įrašoma ta pati suma kaip ir grafoje „Pasiūlymo kaina Eur be PVM“.</w:t>
      </w:r>
      <w:r w:rsidRPr="003567C4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Jei Tiekėjas nėra PVM mokėtojas arba paslaugoms nėra taikomas PVM arba taikomas lengvatinis PVM, Tiekėjas turi nurodyti PVM netaikymo ar lengvatinio PVM taikymo pagrindimą.</w:t>
      </w:r>
    </w:p>
    <w:p w14:paraId="0E36F338" w14:textId="15C156BF" w:rsidR="00362773" w:rsidRPr="00E919D4" w:rsidRDefault="00362773" w:rsidP="005716B2">
      <w:pPr>
        <w:pStyle w:val="FootnoteText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00458"/>
    <w:multiLevelType w:val="multilevel"/>
    <w:tmpl w:val="CA1AFC74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83893200">
    <w:abstractNumId w:val="3"/>
  </w:num>
  <w:num w:numId="2" w16cid:durableId="2064404604">
    <w:abstractNumId w:val="0"/>
  </w:num>
  <w:num w:numId="3" w16cid:durableId="1919098876">
    <w:abstractNumId w:val="1"/>
  </w:num>
  <w:num w:numId="4" w16cid:durableId="329453134">
    <w:abstractNumId w:val="2"/>
  </w:num>
  <w:num w:numId="5" w16cid:durableId="1104568002">
    <w:abstractNumId w:val="4"/>
  </w:num>
  <w:num w:numId="6" w16cid:durableId="1887058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6B2"/>
    <w:rsid w:val="000018C6"/>
    <w:rsid w:val="0002472A"/>
    <w:rsid w:val="0003768F"/>
    <w:rsid w:val="0006320A"/>
    <w:rsid w:val="00067208"/>
    <w:rsid w:val="00092C79"/>
    <w:rsid w:val="000C48FA"/>
    <w:rsid w:val="000D21FC"/>
    <w:rsid w:val="00101EAF"/>
    <w:rsid w:val="00160539"/>
    <w:rsid w:val="0020406E"/>
    <w:rsid w:val="0021071F"/>
    <w:rsid w:val="002439A2"/>
    <w:rsid w:val="002445D0"/>
    <w:rsid w:val="0025156E"/>
    <w:rsid w:val="0027223E"/>
    <w:rsid w:val="002873F6"/>
    <w:rsid w:val="002A5325"/>
    <w:rsid w:val="002C4BC8"/>
    <w:rsid w:val="002D67D7"/>
    <w:rsid w:val="00316C03"/>
    <w:rsid w:val="0033531A"/>
    <w:rsid w:val="003604AF"/>
    <w:rsid w:val="00362773"/>
    <w:rsid w:val="003F5398"/>
    <w:rsid w:val="0044238F"/>
    <w:rsid w:val="00471B90"/>
    <w:rsid w:val="004E0251"/>
    <w:rsid w:val="004E2869"/>
    <w:rsid w:val="00514D55"/>
    <w:rsid w:val="005322C4"/>
    <w:rsid w:val="00563938"/>
    <w:rsid w:val="005716B2"/>
    <w:rsid w:val="00610733"/>
    <w:rsid w:val="0063153A"/>
    <w:rsid w:val="0063411E"/>
    <w:rsid w:val="00654083"/>
    <w:rsid w:val="006B6EF1"/>
    <w:rsid w:val="006E3A35"/>
    <w:rsid w:val="00776EDE"/>
    <w:rsid w:val="008077C3"/>
    <w:rsid w:val="00831ED9"/>
    <w:rsid w:val="008A3534"/>
    <w:rsid w:val="008B1BAA"/>
    <w:rsid w:val="00911AD4"/>
    <w:rsid w:val="009512B7"/>
    <w:rsid w:val="00955356"/>
    <w:rsid w:val="00A72DCC"/>
    <w:rsid w:val="00AB4250"/>
    <w:rsid w:val="00B53FD3"/>
    <w:rsid w:val="00B63516"/>
    <w:rsid w:val="00B65FA3"/>
    <w:rsid w:val="00B93DDB"/>
    <w:rsid w:val="00B96481"/>
    <w:rsid w:val="00BD4F61"/>
    <w:rsid w:val="00BD7816"/>
    <w:rsid w:val="00BF27E3"/>
    <w:rsid w:val="00C00218"/>
    <w:rsid w:val="00C0165B"/>
    <w:rsid w:val="00C10EE4"/>
    <w:rsid w:val="00C21102"/>
    <w:rsid w:val="00C5204E"/>
    <w:rsid w:val="00CA6864"/>
    <w:rsid w:val="00CB495C"/>
    <w:rsid w:val="00CC6EC2"/>
    <w:rsid w:val="00D05397"/>
    <w:rsid w:val="00D056D8"/>
    <w:rsid w:val="00D161D9"/>
    <w:rsid w:val="00D36CF1"/>
    <w:rsid w:val="00D47028"/>
    <w:rsid w:val="00D503BA"/>
    <w:rsid w:val="00D50B3F"/>
    <w:rsid w:val="00D54A79"/>
    <w:rsid w:val="00DD6A98"/>
    <w:rsid w:val="00DE58C2"/>
    <w:rsid w:val="00E01009"/>
    <w:rsid w:val="00E211B3"/>
    <w:rsid w:val="00E301AD"/>
    <w:rsid w:val="00E525FA"/>
    <w:rsid w:val="00E56FF7"/>
    <w:rsid w:val="00E919D4"/>
    <w:rsid w:val="00EB6DCA"/>
    <w:rsid w:val="00FD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1D47"/>
  <w15:chartTrackingRefBased/>
  <w15:docId w15:val="{2F327CDD-446A-43A7-83C4-8C027C6D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6B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716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6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16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16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16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16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16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16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16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6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6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16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16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16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16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16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16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16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16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16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716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5716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16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16B2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Bullet"/>
    <w:basedOn w:val="Normal"/>
    <w:link w:val="ListParagraphChar"/>
    <w:qFormat/>
    <w:rsid w:val="005716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16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6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6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16B2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5716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16B2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5716B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rsid w:val="005716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16B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rsid w:val="005716B2"/>
    <w:rPr>
      <w:vertAlign w:val="superscript"/>
    </w:rPr>
  </w:style>
  <w:style w:type="paragraph" w:customStyle="1" w:styleId="Standard1">
    <w:name w:val="Standard1"/>
    <w:rsid w:val="005716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5716B2"/>
  </w:style>
  <w:style w:type="paragraph" w:styleId="Header">
    <w:name w:val="header"/>
    <w:basedOn w:val="Normal"/>
    <w:link w:val="HeaderChar"/>
    <w:uiPriority w:val="99"/>
    <w:rsid w:val="005716B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6B2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320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320A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6F9B-5213-4F62-A564-132D060F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2026</Words>
  <Characters>1155</Characters>
  <Application>Microsoft Office Word</Application>
  <DocSecurity>0</DocSecurity>
  <Lines>9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64</cp:revision>
  <dcterms:created xsi:type="dcterms:W3CDTF">2026-02-04T17:43:00Z</dcterms:created>
  <dcterms:modified xsi:type="dcterms:W3CDTF">2026-03-02T08:52:00Z</dcterms:modified>
</cp:coreProperties>
</file>